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28E9B" w14:textId="22E94882" w:rsidR="004B5433" w:rsidRPr="00827A9A" w:rsidRDefault="00A978C5" w:rsidP="00827A9A">
      <w:pPr>
        <w:pStyle w:val="NoSpacing"/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27A9A">
        <w:rPr>
          <w:rFonts w:ascii="Times New Roman" w:hAnsi="Times New Roman" w:cs="Times New Roman"/>
          <w:b/>
          <w:bCs/>
          <w:sz w:val="32"/>
          <w:szCs w:val="32"/>
        </w:rPr>
        <w:t>Theme 3 lesson 1</w:t>
      </w:r>
      <w:r w:rsidR="00085637" w:rsidRPr="00827A9A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827A9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</w:t>
      </w:r>
      <w:r w:rsidRPr="00827A9A">
        <w:rPr>
          <w:rFonts w:ascii="Times New Roman" w:hAnsi="Times New Roman" w:cs="Times New Roman"/>
          <w:b/>
          <w:bCs/>
          <w:sz w:val="32"/>
          <w:szCs w:val="32"/>
        </w:rPr>
        <w:tab/>
        <w:t>OUR WORLD</w:t>
      </w:r>
    </w:p>
    <w:p w14:paraId="59BEBDAE" w14:textId="084FADBD" w:rsidR="00A978C5" w:rsidRPr="00827A9A" w:rsidRDefault="00827A9A" w:rsidP="00827A9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7A9A">
        <w:rPr>
          <w:rFonts w:ascii="Times New Roman" w:hAnsi="Times New Roman" w:cs="Times New Roman"/>
          <w:b/>
          <w:bCs/>
          <w:sz w:val="24"/>
          <w:szCs w:val="24"/>
          <w:u w:val="single"/>
        </w:rPr>
        <w:t>A.</w:t>
      </w:r>
      <w:r w:rsidR="00A978C5" w:rsidRPr="00827A9A">
        <w:rPr>
          <w:rFonts w:ascii="Times New Roman" w:hAnsi="Times New Roman" w:cs="Times New Roman"/>
          <w:b/>
          <w:bCs/>
          <w:sz w:val="24"/>
          <w:szCs w:val="24"/>
          <w:u w:val="single"/>
        </w:rPr>
        <w:t>VOCABULARIES</w:t>
      </w:r>
      <w:r w:rsidR="00A978C5" w:rsidRPr="00827A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DC700B" w14:textId="6E99DE4C" w:rsidR="00A978C5" w:rsidRPr="00827A9A" w:rsidRDefault="00A978C5" w:rsidP="00827A9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7A9A">
        <w:rPr>
          <w:rFonts w:ascii="Times New Roman" w:hAnsi="Times New Roman" w:cs="Times New Roman"/>
          <w:sz w:val="24"/>
          <w:szCs w:val="24"/>
        </w:rPr>
        <w:t xml:space="preserve">Temple (n): </w:t>
      </w:r>
      <w:proofErr w:type="spellStart"/>
      <w:r w:rsidRPr="00827A9A">
        <w:rPr>
          <w:rFonts w:ascii="Times New Roman" w:hAnsi="Times New Roman" w:cs="Times New Roman"/>
          <w:sz w:val="24"/>
          <w:szCs w:val="24"/>
        </w:rPr>
        <w:t>đền</w:t>
      </w:r>
      <w:proofErr w:type="spellEnd"/>
      <w:r w:rsidRPr="00827A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A9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827A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A9A">
        <w:rPr>
          <w:rFonts w:ascii="Times New Roman" w:hAnsi="Times New Roman" w:cs="Times New Roman"/>
          <w:sz w:val="24"/>
          <w:szCs w:val="24"/>
        </w:rPr>
        <w:t>miếu</w:t>
      </w:r>
      <w:proofErr w:type="spellEnd"/>
    </w:p>
    <w:p w14:paraId="6DE253AB" w14:textId="4D8342EF" w:rsidR="00A978C5" w:rsidRPr="00827A9A" w:rsidRDefault="00A978C5" w:rsidP="00827A9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7A9A">
        <w:rPr>
          <w:rFonts w:ascii="Times New Roman" w:hAnsi="Times New Roman" w:cs="Times New Roman"/>
          <w:sz w:val="24"/>
          <w:szCs w:val="24"/>
        </w:rPr>
        <w:t>Amusement</w:t>
      </w:r>
      <w:r w:rsidR="00DD200A">
        <w:rPr>
          <w:rFonts w:ascii="Times New Roman" w:hAnsi="Times New Roman" w:cs="Times New Roman"/>
          <w:sz w:val="24"/>
          <w:szCs w:val="24"/>
        </w:rPr>
        <w:t xml:space="preserve"> </w:t>
      </w:r>
      <w:r w:rsidRPr="00827A9A">
        <w:rPr>
          <w:rFonts w:ascii="Times New Roman" w:hAnsi="Times New Roman" w:cs="Times New Roman"/>
          <w:sz w:val="24"/>
          <w:szCs w:val="24"/>
        </w:rPr>
        <w:t xml:space="preserve">park (n): </w:t>
      </w:r>
      <w:proofErr w:type="spellStart"/>
      <w:r w:rsidRPr="00827A9A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82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9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82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9A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82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9A">
        <w:rPr>
          <w:rFonts w:ascii="Times New Roman" w:hAnsi="Times New Roman" w:cs="Times New Roman"/>
          <w:sz w:val="24"/>
          <w:szCs w:val="24"/>
        </w:rPr>
        <w:t>trí</w:t>
      </w:r>
      <w:proofErr w:type="spellEnd"/>
    </w:p>
    <w:p w14:paraId="7F115EEB" w14:textId="53DDE0BF" w:rsidR="00A978C5" w:rsidRPr="00827A9A" w:rsidRDefault="00A978C5" w:rsidP="00827A9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7A9A">
        <w:rPr>
          <w:rFonts w:ascii="Times New Roman" w:hAnsi="Times New Roman" w:cs="Times New Roman"/>
          <w:sz w:val="24"/>
          <w:szCs w:val="24"/>
        </w:rPr>
        <w:t xml:space="preserve">Sightseeing (n): </w:t>
      </w:r>
      <w:proofErr w:type="spellStart"/>
      <w:r w:rsidRPr="00827A9A">
        <w:rPr>
          <w:rFonts w:ascii="Times New Roman" w:hAnsi="Times New Roman" w:cs="Times New Roman"/>
          <w:sz w:val="24"/>
          <w:szCs w:val="24"/>
        </w:rPr>
        <w:t>ngắm</w:t>
      </w:r>
      <w:proofErr w:type="spellEnd"/>
      <w:r w:rsidRPr="0082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9A">
        <w:rPr>
          <w:rFonts w:ascii="Times New Roman" w:hAnsi="Times New Roman" w:cs="Times New Roman"/>
          <w:sz w:val="24"/>
          <w:szCs w:val="24"/>
        </w:rPr>
        <w:t>cảnh</w:t>
      </w:r>
      <w:proofErr w:type="spellEnd"/>
    </w:p>
    <w:p w14:paraId="588C6CC0" w14:textId="56AE7E3D" w:rsidR="00A978C5" w:rsidRPr="00827A9A" w:rsidRDefault="00A978C5" w:rsidP="00827A9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7A9A">
        <w:rPr>
          <w:rFonts w:ascii="Times New Roman" w:hAnsi="Times New Roman" w:cs="Times New Roman"/>
          <w:sz w:val="24"/>
          <w:szCs w:val="24"/>
        </w:rPr>
        <w:t xml:space="preserve">Camping (n): </w:t>
      </w:r>
      <w:proofErr w:type="spellStart"/>
      <w:r w:rsidRPr="00827A9A">
        <w:rPr>
          <w:rFonts w:ascii="Times New Roman" w:hAnsi="Times New Roman" w:cs="Times New Roman"/>
          <w:sz w:val="24"/>
          <w:szCs w:val="24"/>
        </w:rPr>
        <w:t>cắm</w:t>
      </w:r>
      <w:proofErr w:type="spellEnd"/>
      <w:r w:rsidRPr="0082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9A">
        <w:rPr>
          <w:rFonts w:ascii="Times New Roman" w:hAnsi="Times New Roman" w:cs="Times New Roman"/>
          <w:sz w:val="24"/>
          <w:szCs w:val="24"/>
        </w:rPr>
        <w:t>trại</w:t>
      </w:r>
      <w:bookmarkStart w:id="0" w:name="_GoBack"/>
      <w:bookmarkEnd w:id="0"/>
      <w:proofErr w:type="spellEnd"/>
    </w:p>
    <w:p w14:paraId="721693C0" w14:textId="397D4E61" w:rsidR="00085637" w:rsidRPr="00827A9A" w:rsidRDefault="00A978C5" w:rsidP="00827A9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7A9A">
        <w:rPr>
          <w:rFonts w:ascii="Times New Roman" w:hAnsi="Times New Roman" w:cs="Times New Roman"/>
          <w:sz w:val="24"/>
          <w:szCs w:val="24"/>
        </w:rPr>
        <w:t xml:space="preserve">Hiking (n): </w:t>
      </w:r>
      <w:proofErr w:type="spellStart"/>
      <w:r w:rsidRPr="00827A9A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82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9A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82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9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82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9A">
        <w:rPr>
          <w:rFonts w:ascii="Times New Roman" w:hAnsi="Times New Roman" w:cs="Times New Roman"/>
          <w:sz w:val="24"/>
          <w:szCs w:val="24"/>
        </w:rPr>
        <w:t>dài</w:t>
      </w:r>
      <w:proofErr w:type="spellEnd"/>
    </w:p>
    <w:p w14:paraId="1734C0F3" w14:textId="4BBA23FE" w:rsidR="00085637" w:rsidRPr="00827A9A" w:rsidRDefault="00827A9A" w:rsidP="00827A9A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B. </w:t>
      </w:r>
      <w:r w:rsidR="00085637" w:rsidRPr="00827A9A">
        <w:rPr>
          <w:rFonts w:ascii="Times New Roman" w:hAnsi="Times New Roman" w:cs="Times New Roman"/>
          <w:b/>
          <w:bCs/>
          <w:sz w:val="24"/>
          <w:szCs w:val="24"/>
          <w:u w:val="single"/>
        </w:rPr>
        <w:t>GRAMMAR:</w:t>
      </w:r>
    </w:p>
    <w:p w14:paraId="4EF14E67" w14:textId="02C5A637" w:rsidR="00085637" w:rsidRPr="00827A9A" w:rsidRDefault="00E27999" w:rsidP="00827A9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r w:rsidR="00085637" w:rsidRPr="00E27999">
        <w:rPr>
          <w:rFonts w:ascii="Times New Roman" w:hAnsi="Times New Roman" w:cs="Times New Roman"/>
          <w:b/>
          <w:bCs/>
          <w:sz w:val="24"/>
          <w:szCs w:val="24"/>
          <w:u w:val="single"/>
        </w:rPr>
        <w:t>The</w:t>
      </w:r>
      <w:proofErr w:type="gramEnd"/>
      <w:r w:rsidR="00085637" w:rsidRPr="00E279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present continuous tense</w:t>
      </w:r>
      <w:r w:rsidR="00085637" w:rsidRPr="00827A9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085637" w:rsidRPr="00827A9A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085637" w:rsidRPr="0082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37" w:rsidRPr="00827A9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085637" w:rsidRPr="0082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37" w:rsidRPr="00827A9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085637" w:rsidRPr="0082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37" w:rsidRPr="00827A9A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085637" w:rsidRPr="0082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37" w:rsidRPr="00827A9A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="00085637" w:rsidRPr="00827A9A">
        <w:rPr>
          <w:rFonts w:ascii="Times New Roman" w:hAnsi="Times New Roman" w:cs="Times New Roman"/>
          <w:sz w:val="24"/>
          <w:szCs w:val="24"/>
        </w:rPr>
        <w:t>)</w:t>
      </w:r>
    </w:p>
    <w:p w14:paraId="5E09B647" w14:textId="30CC7FB2" w:rsidR="00085637" w:rsidRPr="00E27999" w:rsidRDefault="00085637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279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CÔNG THỨC THÌ HIỆN TẠI TIẾP DIỄN</w:t>
      </w:r>
    </w:p>
    <w:tbl>
      <w:tblPr>
        <w:tblW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2714"/>
        <w:gridCol w:w="4080"/>
      </w:tblGrid>
      <w:tr w:rsidR="00085637" w:rsidRPr="00827A9A" w14:paraId="134F80CF" w14:textId="77777777" w:rsidTr="00085637"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2BD47" w14:textId="77777777" w:rsidR="00085637" w:rsidRPr="003A15FF" w:rsidRDefault="00085637" w:rsidP="003A15FF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3A1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1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khẳng</w:t>
            </w:r>
            <w:proofErr w:type="spellEnd"/>
            <w:r w:rsidRPr="003A1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1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40D75" w14:textId="77777777" w:rsidR="00085637" w:rsidRPr="003A15FF" w:rsidRDefault="00085637" w:rsidP="003A15FF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3A1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1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phủ</w:t>
            </w:r>
            <w:proofErr w:type="spellEnd"/>
            <w:r w:rsidRPr="003A1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1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511FA" w14:textId="77777777" w:rsidR="00085637" w:rsidRPr="003A15FF" w:rsidRDefault="00085637" w:rsidP="003A15FF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3A1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1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hỏi</w:t>
            </w:r>
            <w:proofErr w:type="spellEnd"/>
          </w:p>
        </w:tc>
      </w:tr>
      <w:tr w:rsidR="00085637" w:rsidRPr="00827A9A" w14:paraId="1E970C5F" w14:textId="77777777" w:rsidTr="00E27999">
        <w:trPr>
          <w:trHeight w:val="25"/>
        </w:trPr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D48A2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S + am/ is/ are + V-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proofErr w:type="spellEnd"/>
          </w:p>
          <w:p w14:paraId="54A85AF9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CHÚ Ý:</w:t>
            </w:r>
          </w:p>
          <w:p w14:paraId="59B6E07E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– S = I + am</w:t>
            </w:r>
          </w:p>
          <w:p w14:paraId="57CF1A0A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– S = He/ She/ It + is</w:t>
            </w:r>
          </w:p>
          <w:p w14:paraId="3F26CA6C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– S = We/ You/ They + are</w:t>
            </w:r>
          </w:p>
          <w:p w14:paraId="33EFD969" w14:textId="35EC5ABF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45A21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Ví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dụ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1B25450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a) They are watching TV now. </w:t>
            </w:r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Bây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giờ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chúng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đang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xem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TV.)</w:t>
            </w:r>
          </w:p>
          <w:p w14:paraId="61598755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b) She is cooking with her mother. (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Cô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ấy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đang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nấu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ăn</w:t>
            </w:r>
            <w:proofErr w:type="spellEnd"/>
            <w:proofErr w:type="gram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với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mẹ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cô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ấy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14:paraId="42A9B4E6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c) We are studying English. (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Chúng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tôi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đang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học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Tiếng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Anh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14:paraId="038DC06A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6FF66" w14:textId="77777777" w:rsidR="00827A9A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S + am/ is/ are + not + V-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proofErr w:type="spellEnd"/>
          </w:p>
          <w:p w14:paraId="701B425A" w14:textId="23428362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CHÚ Ý:</w:t>
            </w:r>
          </w:p>
          <w:p w14:paraId="60CD581A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am not: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tắt</w:t>
            </w:r>
            <w:proofErr w:type="spellEnd"/>
          </w:p>
          <w:p w14:paraId="40B9BC61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– is not = isn’t</w:t>
            </w:r>
          </w:p>
          <w:p w14:paraId="307CB466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– are not = aren’t</w:t>
            </w:r>
          </w:p>
          <w:p w14:paraId="0E6F25D1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Ví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dụ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90A8563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a) I am not listening to music at the moment. (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Lúc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này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tôi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đang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không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nghe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nhạc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14:paraId="03AC053B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b) My sister isn’t working now. (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Chị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gái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tôi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đang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không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làm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việc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14:paraId="795148E0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c) They aren’t watching the TV at present. (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Hiện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tại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đang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không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xem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TV.</w:t>
            </w: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E65AC2A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AAB96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Am/ Is/ Are + S + V-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   ?</w:t>
            </w:r>
          </w:p>
          <w:p w14:paraId="2BE57BA6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DC56733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- Yes, I am. – Yes, he/ she/ it + is. – Yes, we/ you/ they + are.</w:t>
            </w:r>
          </w:p>
          <w:p w14:paraId="3914C57A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- No, I + am not. – No, he/ she/ it + isn’t. – No, we/ you/ they + aren’t.</w:t>
            </w:r>
          </w:p>
          <w:p w14:paraId="5E972976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a) - Are you doing your homework? (</w:t>
            </w:r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Con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đang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làm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bài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tập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về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nhà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phải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không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?</w:t>
            </w: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81E6C6E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- Yes, I am</w:t>
            </w:r>
            <w:proofErr w:type="gram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No, I am not.</w:t>
            </w:r>
          </w:p>
          <w:p w14:paraId="7232AC9F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b) - Is he going out with you? (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Anh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ấy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đang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đi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chơi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cùng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cậu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phải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không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?)</w:t>
            </w:r>
          </w:p>
          <w:p w14:paraId="1D1548D9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- Yes, he is</w:t>
            </w:r>
            <w:proofErr w:type="gram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No, he isn’t.</w:t>
            </w:r>
          </w:p>
          <w:p w14:paraId="549874B0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c) Are they studying English? </w:t>
            </w:r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đang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học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tiếng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Anh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à?)</w:t>
            </w:r>
          </w:p>
          <w:p w14:paraId="77C16531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- Yes, they are</w:t>
            </w:r>
            <w:proofErr w:type="gram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No, they aren't.</w:t>
            </w:r>
          </w:p>
          <w:p w14:paraId="51540029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3C26C6F" w14:textId="3D1D0615" w:rsidR="00085637" w:rsidRPr="00827A9A" w:rsidRDefault="00827A9A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ÁCH_SỬ_DỤNG_CỦA_THÌ_HIỆN_TẠI_TIẾP_DIỄN_"/>
      <w:bookmarkEnd w:id="1"/>
      <w:r w:rsidRPr="00827A9A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="00085637" w:rsidRPr="00E2799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. </w:t>
      </w:r>
      <w:r w:rsidR="00085637" w:rsidRPr="00E279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CÁCH SỬ DỤNG CỦA THÌ HIỆN TẠI TIẾP DIỄN</w:t>
      </w:r>
      <w:r w:rsidRPr="00827A9A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14:paraId="74C6A295" w14:textId="77777777" w:rsidR="00085637" w:rsidRPr="00827A9A" w:rsidRDefault="00085637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7A9A">
        <w:rPr>
          <w:rFonts w:ascii="Segoe UI Symbol" w:eastAsia="Times New Roman" w:hAnsi="Segoe UI Symbol" w:cs="Segoe UI Symbol"/>
          <w:color w:val="222222"/>
          <w:sz w:val="24"/>
          <w:szCs w:val="24"/>
        </w:rPr>
        <w:t>➣</w:t>
      </w:r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Diễn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tả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một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hành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động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đang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xảy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ra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ngay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tại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thời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điểm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nói</w:t>
      </w:r>
      <w:proofErr w:type="spellEnd"/>
    </w:p>
    <w:p w14:paraId="65F1077D" w14:textId="0A17ED73" w:rsidR="00085637" w:rsidRPr="00827A9A" w:rsidRDefault="00085637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Ví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dụ</w:t>
      </w:r>
      <w:proofErr w:type="gram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:They</w:t>
      </w:r>
      <w:proofErr w:type="spellEnd"/>
      <w:proofErr w:type="gram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 are watching TV </w:t>
      </w:r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now</w:t>
      </w:r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  <w:proofErr w:type="gram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Bây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giờ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họ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đang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xem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TV.)</w:t>
      </w:r>
      <w:proofErr w:type="gramEnd"/>
    </w:p>
    <w:p w14:paraId="4498A69A" w14:textId="77777777" w:rsidR="00085637" w:rsidRPr="00827A9A" w:rsidRDefault="00085637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7A9A">
        <w:rPr>
          <w:rFonts w:ascii="Segoe UI Symbol" w:eastAsia="Times New Roman" w:hAnsi="Segoe UI Symbol" w:cs="Segoe UI Symbol"/>
          <w:color w:val="222222"/>
          <w:sz w:val="24"/>
          <w:szCs w:val="24"/>
        </w:rPr>
        <w:t>➣</w:t>
      </w:r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Diễn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tả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sự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việc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hoặc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hành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động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nói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proofErr w:type="gram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chung</w:t>
      </w:r>
      <w:proofErr w:type="spellEnd"/>
      <w:proofErr w:type="gram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đang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diễn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ra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nhưng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không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nhất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thiết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phải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thực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sự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diễn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ra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ngay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lúc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nói</w:t>
      </w:r>
      <w:proofErr w:type="spellEnd"/>
    </w:p>
    <w:p w14:paraId="34A90160" w14:textId="52FD0614" w:rsidR="00085637" w:rsidRPr="00827A9A" w:rsidRDefault="00085637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Ví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dụ</w:t>
      </w:r>
      <w:proofErr w:type="gram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:I</w:t>
      </w:r>
      <w:proofErr w:type="spellEnd"/>
      <w:proofErr w:type="gram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 am finding a job. </w:t>
      </w:r>
      <w:proofErr w:type="gram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Tôi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đang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tìm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kiếm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một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công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việc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.)</w:t>
      </w:r>
      <w:proofErr w:type="gram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=&gt;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Không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nhất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thiết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là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tôi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đang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tìm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ngay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tại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thời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điểm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nói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nhưng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tôi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đang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quá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tìm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kiếm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một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sau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khi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ra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trường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hoặc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sau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khi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nghỉ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ở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ty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cũ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.)</w:t>
      </w:r>
    </w:p>
    <w:p w14:paraId="5273844D" w14:textId="77777777" w:rsidR="00085637" w:rsidRPr="00827A9A" w:rsidRDefault="00085637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7A9A">
        <w:rPr>
          <w:rFonts w:ascii="Segoe UI Symbol" w:eastAsia="Times New Roman" w:hAnsi="Segoe UI Symbol" w:cs="Segoe UI Symbol"/>
          <w:color w:val="222222"/>
          <w:sz w:val="24"/>
          <w:szCs w:val="24"/>
        </w:rPr>
        <w:t>➣</w:t>
      </w:r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Diễn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tả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một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sự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việc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đã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được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dự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trù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trước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cho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tương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lai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</w:p>
    <w:p w14:paraId="160853E6" w14:textId="1D7F16FE" w:rsidR="00085637" w:rsidRPr="00827A9A" w:rsidRDefault="00085637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Ví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dụ</w:t>
      </w:r>
      <w:proofErr w:type="gram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:I</w:t>
      </w:r>
      <w:proofErr w:type="spellEnd"/>
      <w:proofErr w:type="gram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bought the ticket yesterday. I am flying to New York tomorrow. </w:t>
      </w:r>
      <w:proofErr w:type="gram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Tôi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đã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mua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vé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hôm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qua.</w:t>
      </w:r>
      <w:proofErr w:type="gram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proofErr w:type="gram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Ngày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mai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tôi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sẽ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bay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tới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New York.)</w:t>
      </w:r>
      <w:proofErr w:type="gramEnd"/>
    </w:p>
    <w:p w14:paraId="78647146" w14:textId="01A8E21E" w:rsidR="00085637" w:rsidRPr="00827A9A" w:rsidRDefault="00085637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7A9A">
        <w:rPr>
          <w:rFonts w:ascii="Segoe UI Symbol" w:eastAsia="Times New Roman" w:hAnsi="Segoe UI Symbol" w:cs="Segoe UI Symbol"/>
          <w:color w:val="222222"/>
          <w:sz w:val="24"/>
          <w:szCs w:val="24"/>
        </w:rPr>
        <w:lastRenderedPageBreak/>
        <w:t>➣</w:t>
      </w:r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Diễn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tả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hành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động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thường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xuyên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lặp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đi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lặp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lại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,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gây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sự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bực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mình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hay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khó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chịu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cho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người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nói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,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thường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dùng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trong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câu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có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sử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dụng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“always”</w:t>
      </w:r>
    </w:p>
    <w:p w14:paraId="6BF86102" w14:textId="46F752F8" w:rsidR="00085637" w:rsidRPr="00827A9A" w:rsidRDefault="00085637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Ví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dụ</w:t>
      </w:r>
      <w:proofErr w:type="gram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:He</w:t>
      </w:r>
      <w:proofErr w:type="spellEnd"/>
      <w:proofErr w:type="gram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is always coming late. </w:t>
      </w:r>
      <w:proofErr w:type="gram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Anh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luôn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tới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trễ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.)</w:t>
      </w:r>
      <w:proofErr w:type="gramEnd"/>
    </w:p>
    <w:p w14:paraId="408176E0" w14:textId="47604D0C" w:rsidR="00085637" w:rsidRPr="00827A9A" w:rsidRDefault="00827A9A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2" w:name="#4._DẤU_HIỆU_NHẬN_BIẾT"/>
      <w:bookmarkEnd w:id="2"/>
      <w:r w:rsidRPr="00827A9A"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="00085637" w:rsidRPr="00E279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. DẤU HIỆU NHẬN BIẾT</w:t>
      </w:r>
    </w:p>
    <w:p w14:paraId="41BA38BB" w14:textId="77777777" w:rsidR="00085637" w:rsidRPr="00827A9A" w:rsidRDefault="00085637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7A9A">
        <w:rPr>
          <w:rFonts w:ascii="Segoe UI Symbol" w:eastAsia="Times New Roman" w:hAnsi="Segoe UI Symbol" w:cs="Segoe UI Symbol"/>
          <w:color w:val="222222"/>
          <w:sz w:val="24"/>
          <w:szCs w:val="24"/>
        </w:rPr>
        <w:t>➣</w:t>
      </w:r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Trạng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từ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chỉ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thời</w:t>
      </w:r>
      <w:proofErr w:type="spellEnd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gian</w:t>
      </w:r>
      <w:proofErr w:type="spellEnd"/>
    </w:p>
    <w:p w14:paraId="3EC3B511" w14:textId="60D76550" w:rsidR="00085637" w:rsidRPr="00827A9A" w:rsidRDefault="00085637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now</w:t>
      </w:r>
      <w:proofErr w:type="gram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bây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giờ</w:t>
      </w:r>
      <w:proofErr w:type="spellEnd"/>
      <w:r w:rsidR="00E279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right now: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ngay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bây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giờ</w:t>
      </w:r>
      <w:proofErr w:type="spellEnd"/>
      <w:r w:rsidR="00E279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at the moment: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lúc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này</w:t>
      </w:r>
      <w:proofErr w:type="spellEnd"/>
    </w:p>
    <w:p w14:paraId="7506206B" w14:textId="77777777" w:rsidR="00085637" w:rsidRPr="00827A9A" w:rsidRDefault="00085637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at</w:t>
      </w:r>
      <w:proofErr w:type="gram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present: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tại</w:t>
      </w:r>
      <w:proofErr w:type="spellEnd"/>
    </w:p>
    <w:p w14:paraId="0716A182" w14:textId="77777777" w:rsidR="00085637" w:rsidRPr="00827A9A" w:rsidRDefault="00085637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at</w:t>
      </w:r>
      <w:proofErr w:type="gram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+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giờ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cụ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thể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(at 12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o’lock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5A73300A" w14:textId="77777777" w:rsidR="00085637" w:rsidRPr="00827A9A" w:rsidRDefault="00085637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Look! </w:t>
      </w:r>
      <w:proofErr w:type="gram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Nhìn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kìa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!)</w:t>
      </w:r>
      <w:proofErr w:type="gramEnd"/>
    </w:p>
    <w:p w14:paraId="1006D1A4" w14:textId="77777777" w:rsidR="00085637" w:rsidRPr="00827A9A" w:rsidRDefault="00085637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Listen! </w:t>
      </w:r>
      <w:proofErr w:type="gram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Hãy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nghe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này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!)</w:t>
      </w:r>
      <w:proofErr w:type="gramEnd"/>
    </w:p>
    <w:p w14:paraId="70A54A88" w14:textId="77777777" w:rsidR="00085637" w:rsidRPr="00827A9A" w:rsidRDefault="00085637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Keep silent! </w:t>
      </w:r>
      <w:proofErr w:type="gram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Hãy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im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lặng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!)</w:t>
      </w:r>
      <w:proofErr w:type="gramEnd"/>
    </w:p>
    <w:p w14:paraId="501BEDB1" w14:textId="77777777" w:rsidR="00085637" w:rsidRPr="00E27999" w:rsidRDefault="00085637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E279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Những</w:t>
      </w:r>
      <w:proofErr w:type="spellEnd"/>
      <w:r w:rsidRPr="00E279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E279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động</w:t>
      </w:r>
      <w:proofErr w:type="spellEnd"/>
      <w:r w:rsidRPr="00E279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E279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từ</w:t>
      </w:r>
      <w:proofErr w:type="spellEnd"/>
      <w:r w:rsidRPr="00E279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E279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không</w:t>
      </w:r>
      <w:proofErr w:type="spellEnd"/>
      <w:r w:rsidRPr="00E279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 chia ở </w:t>
      </w:r>
      <w:proofErr w:type="spellStart"/>
      <w:r w:rsidRPr="00E279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Hiện</w:t>
      </w:r>
      <w:proofErr w:type="spellEnd"/>
      <w:r w:rsidRPr="00E279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E279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tại</w:t>
      </w:r>
      <w:proofErr w:type="spellEnd"/>
      <w:r w:rsidRPr="00E279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E279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tiếp</w:t>
      </w:r>
      <w:proofErr w:type="spellEnd"/>
      <w:r w:rsidRPr="00E279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E279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diễn</w:t>
      </w:r>
      <w:proofErr w:type="spellEnd"/>
      <w:r w:rsidRPr="00E279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:</w:t>
      </w:r>
    </w:p>
    <w:p w14:paraId="5A7A8C65" w14:textId="77777777" w:rsidR="00085637" w:rsidRPr="00827A9A" w:rsidRDefault="00085637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Lưu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ý: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một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từ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không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dùng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ở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thể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tiếp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diễn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như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like, want, need...</w:t>
      </w:r>
    </w:p>
    <w:p w14:paraId="217E3D6B" w14:textId="54FCAA33" w:rsidR="00085637" w:rsidRPr="00827A9A" w:rsidRDefault="00085637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Ví</w:t>
      </w:r>
      <w:proofErr w:type="spell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dụ</w:t>
      </w:r>
      <w:proofErr w:type="spellEnd"/>
      <w:proofErr w:type="gram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:</w:t>
      </w:r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proofErr w:type="gram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like this book. (</w:t>
      </w:r>
      <w:proofErr w:type="spellStart"/>
      <w:proofErr w:type="gram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đúng</w:t>
      </w:r>
      <w:proofErr w:type="spellEnd"/>
      <w:proofErr w:type="gram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="00827A9A"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</w:t>
      </w:r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gram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I’m liking</w:t>
      </w:r>
      <w:proofErr w:type="gram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this book. (</w:t>
      </w:r>
      <w:proofErr w:type="spellStart"/>
      <w:proofErr w:type="gramStart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sai</w:t>
      </w:r>
      <w:proofErr w:type="spellEnd"/>
      <w:proofErr w:type="gramEnd"/>
      <w:r w:rsidRPr="00827A9A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tbl>
      <w:tblPr>
        <w:tblW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85637" w:rsidRPr="00827A9A" w14:paraId="57B98E57" w14:textId="77777777" w:rsidTr="00085637"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6E6ED" w14:textId="7439783F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Want: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muốn</w:t>
            </w:r>
            <w:proofErr w:type="spellEnd"/>
          </w:p>
          <w:p w14:paraId="3AD5B64A" w14:textId="072A13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Like: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</w:p>
          <w:p w14:paraId="33BF0476" w14:textId="00775CCC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Love: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</w:p>
          <w:p w14:paraId="421AE99A" w14:textId="7E4D8F1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Need: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</w:p>
          <w:p w14:paraId="1D807E68" w14:textId="21380CBE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Prefer: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hơn</w:t>
            </w:r>
            <w:proofErr w:type="spellEnd"/>
          </w:p>
          <w:p w14:paraId="657E1DDE" w14:textId="5478983B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Believe: tin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tưởng</w:t>
            </w:r>
            <w:proofErr w:type="spellEnd"/>
          </w:p>
          <w:p w14:paraId="324CAF6E" w14:textId="3174E53A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Contain: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đựng</w:t>
            </w:r>
            <w:proofErr w:type="spellEnd"/>
          </w:p>
          <w:p w14:paraId="42F2EA60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Taste: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nếm</w:t>
            </w:r>
            <w:proofErr w:type="spellEnd"/>
          </w:p>
          <w:p w14:paraId="7C162F6D" w14:textId="6C8ABB15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Suppose: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rằng</w:t>
            </w:r>
            <w:proofErr w:type="spellEnd"/>
          </w:p>
          <w:p w14:paraId="7A265E88" w14:textId="29D7CB6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Remember: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proofErr w:type="spellEnd"/>
          </w:p>
          <w:p w14:paraId="2D058403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Realize :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</w:p>
          <w:p w14:paraId="47A643A0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Understand: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</w:p>
          <w:p w14:paraId="507D377A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621CD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Depend: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</w:p>
          <w:p w14:paraId="420BB78C" w14:textId="05FE4858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Seem: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dường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vẻ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</w:p>
          <w:p w14:paraId="568D5C49" w14:textId="7E2F9FE6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Know: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</w:p>
          <w:p w14:paraId="081A41FA" w14:textId="041637B1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Belong: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</w:p>
          <w:p w14:paraId="7261C50C" w14:textId="636326FD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Hope: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hy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vọng</w:t>
            </w:r>
            <w:proofErr w:type="spellEnd"/>
          </w:p>
          <w:p w14:paraId="2BD1442A" w14:textId="6DDB9FC2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Forget: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quên</w:t>
            </w:r>
            <w:proofErr w:type="spellEnd"/>
          </w:p>
          <w:p w14:paraId="1630BAD4" w14:textId="1D8CCC3E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Hate: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ghét</w:t>
            </w:r>
            <w:proofErr w:type="spellEnd"/>
          </w:p>
          <w:p w14:paraId="667C1A00" w14:textId="3D841641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Wish: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ước</w:t>
            </w:r>
            <w:proofErr w:type="spellEnd"/>
          </w:p>
          <w:p w14:paraId="41FE5AAD" w14:textId="0F568A24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Mean: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</w:p>
          <w:p w14:paraId="55E96F2B" w14:textId="56A2FBAB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Lack: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</w:p>
          <w:p w14:paraId="775ABA08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Appear :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</w:p>
          <w:p w14:paraId="6E9FB6F2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Sound :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vẻ</w:t>
            </w:r>
            <w:proofErr w:type="spellEnd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</w:p>
          <w:p w14:paraId="003A4D71" w14:textId="77777777" w:rsidR="00085637" w:rsidRPr="00827A9A" w:rsidRDefault="00085637" w:rsidP="00827A9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D8E703F" w14:textId="77777777" w:rsidR="00E27999" w:rsidRDefault="00E27999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14:paraId="0496727B" w14:textId="42568DE5" w:rsidR="00085637" w:rsidRPr="00E27999" w:rsidRDefault="00085637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7A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 </w:t>
      </w:r>
      <w:r w:rsidR="00827A9A" w:rsidRPr="00827A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C. </w:t>
      </w:r>
      <w:r w:rsidR="00827A9A" w:rsidRPr="00E279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PRACTICE</w:t>
      </w:r>
      <w:r w:rsidR="00827A9A" w:rsidRPr="00E279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</w:p>
    <w:p w14:paraId="0C0E332F" w14:textId="77777777" w:rsidR="00827A9A" w:rsidRPr="00827A9A" w:rsidRDefault="00827A9A" w:rsidP="00827A9A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proofErr w:type="spellStart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Bài</w:t>
      </w:r>
      <w:proofErr w:type="spellEnd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tập</w:t>
      </w:r>
      <w:proofErr w:type="spellEnd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1: Cho </w:t>
      </w:r>
      <w:proofErr w:type="spellStart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dạng</w:t>
      </w:r>
      <w:proofErr w:type="spellEnd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đúng</w:t>
      </w:r>
      <w:proofErr w:type="spellEnd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của</w:t>
      </w:r>
      <w:proofErr w:type="spellEnd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động</w:t>
      </w:r>
      <w:proofErr w:type="spellEnd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từ</w:t>
      </w:r>
      <w:proofErr w:type="spellEnd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trong</w:t>
      </w:r>
      <w:proofErr w:type="spellEnd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ngoặc</w:t>
      </w:r>
      <w:proofErr w:type="spellEnd"/>
    </w:p>
    <w:p w14:paraId="17CE45B4" w14:textId="77777777" w:rsidR="00827A9A" w:rsidRPr="00827A9A" w:rsidRDefault="00827A9A" w:rsidP="00827A9A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Be careful! The motorbike (go) ………………….. </w:t>
      </w:r>
      <w:proofErr w:type="gramStart"/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so</w:t>
      </w:r>
      <w:proofErr w:type="gramEnd"/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fast.</w:t>
      </w:r>
    </w:p>
    <w:p w14:paraId="5F54C3A2" w14:textId="77777777" w:rsidR="00827A9A" w:rsidRPr="00827A9A" w:rsidRDefault="00827A9A" w:rsidP="00827A9A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Listen! Someone (cry) ………………….. </w:t>
      </w:r>
      <w:proofErr w:type="gramStart"/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in</w:t>
      </w:r>
      <w:proofErr w:type="gramEnd"/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the next door.</w:t>
      </w:r>
    </w:p>
    <w:p w14:paraId="51E2155D" w14:textId="77777777" w:rsidR="00827A9A" w:rsidRPr="00827A9A" w:rsidRDefault="00827A9A" w:rsidP="00827A9A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27A9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 xml:space="preserve">My sister (sit) ………………….. </w:t>
      </w:r>
      <w:proofErr w:type="gramStart"/>
      <w:r w:rsidRPr="00827A9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>next</w:t>
      </w:r>
      <w:proofErr w:type="gramEnd"/>
      <w:r w:rsidRPr="00827A9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 xml:space="preserve"> to the handsome boy over there at present?</w:t>
      </w:r>
    </w:p>
    <w:p w14:paraId="695A5FC2" w14:textId="77777777" w:rsidR="00827A9A" w:rsidRPr="00827A9A" w:rsidRDefault="00827A9A" w:rsidP="00827A9A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Now they (try) ………………….. to pass the subject</w:t>
      </w:r>
    </w:p>
    <w:p w14:paraId="4B18808C" w14:textId="77777777" w:rsidR="00827A9A" w:rsidRPr="00827A9A" w:rsidRDefault="00827A9A" w:rsidP="00827A9A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gramStart"/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It’s</w:t>
      </w:r>
      <w:proofErr w:type="gramEnd"/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11 o’clock, and my parents (cook) ………………….. </w:t>
      </w:r>
      <w:proofErr w:type="gramStart"/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dinner</w:t>
      </w:r>
      <w:proofErr w:type="gramEnd"/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in the kitchen.</w:t>
      </w:r>
    </w:p>
    <w:p w14:paraId="06086A5B" w14:textId="77777777" w:rsidR="00827A9A" w:rsidRPr="00827A9A" w:rsidRDefault="00827A9A" w:rsidP="00827A9A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Keep silent! You (talk) ………………….. </w:t>
      </w:r>
      <w:proofErr w:type="gramStart"/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so</w:t>
      </w:r>
      <w:proofErr w:type="gramEnd"/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loudly.</w:t>
      </w:r>
    </w:p>
    <w:p w14:paraId="0BE4E354" w14:textId="77777777" w:rsidR="00827A9A" w:rsidRPr="00827A9A" w:rsidRDefault="00827A9A" w:rsidP="00827A9A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I (not stay) ………………….. </w:t>
      </w:r>
      <w:proofErr w:type="gramStart"/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at</w:t>
      </w:r>
      <w:proofErr w:type="gramEnd"/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school at the moment.</w:t>
      </w:r>
    </w:p>
    <w:p w14:paraId="66F1BED1" w14:textId="77777777" w:rsidR="00827A9A" w:rsidRPr="00827A9A" w:rsidRDefault="00827A9A" w:rsidP="00827A9A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Now she (lie) ………………….. </w:t>
      </w:r>
      <w:proofErr w:type="gramStart"/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to</w:t>
      </w:r>
      <w:proofErr w:type="gramEnd"/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her father about her bad marks.</w:t>
      </w:r>
    </w:p>
    <w:p w14:paraId="633245B2" w14:textId="77777777" w:rsidR="00827A9A" w:rsidRPr="00827A9A" w:rsidRDefault="00827A9A" w:rsidP="00827A9A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At present they (travel) ………………….. </w:t>
      </w:r>
      <w:proofErr w:type="gramStart"/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to</w:t>
      </w:r>
      <w:proofErr w:type="gramEnd"/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Lon Don.</w:t>
      </w:r>
    </w:p>
    <w:p w14:paraId="1AA89B7A" w14:textId="77777777" w:rsidR="00827A9A" w:rsidRPr="00827A9A" w:rsidRDefault="00827A9A" w:rsidP="00827A9A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He (not work) ………………….. </w:t>
      </w:r>
      <w:proofErr w:type="gramStart"/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in</w:t>
      </w:r>
      <w:proofErr w:type="gramEnd"/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his bedroom now.</w:t>
      </w:r>
    </w:p>
    <w:p w14:paraId="17BF5E19" w14:textId="77777777" w:rsidR="00827A9A" w:rsidRPr="00827A9A" w:rsidRDefault="00827A9A" w:rsidP="00827A9A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proofErr w:type="spellStart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Bài</w:t>
      </w:r>
      <w:proofErr w:type="spellEnd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tập</w:t>
      </w:r>
      <w:proofErr w:type="spellEnd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2: </w:t>
      </w:r>
      <w:proofErr w:type="spellStart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Viết</w:t>
      </w:r>
      <w:proofErr w:type="spellEnd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lại</w:t>
      </w:r>
      <w:proofErr w:type="spellEnd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những</w:t>
      </w:r>
      <w:proofErr w:type="spellEnd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câu</w:t>
      </w:r>
      <w:proofErr w:type="spellEnd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sau</w:t>
      </w:r>
      <w:proofErr w:type="spellEnd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dựa</w:t>
      </w:r>
      <w:proofErr w:type="spellEnd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vào</w:t>
      </w:r>
      <w:proofErr w:type="spellEnd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những</w:t>
      </w:r>
      <w:proofErr w:type="spellEnd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từ</w:t>
      </w:r>
      <w:proofErr w:type="spellEnd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cho</w:t>
      </w:r>
      <w:proofErr w:type="spellEnd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sẵn</w:t>
      </w:r>
      <w:proofErr w:type="spellEnd"/>
      <w:r w:rsidRPr="00827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.</w:t>
      </w:r>
    </w:p>
    <w:p w14:paraId="2389AE24" w14:textId="77777777" w:rsidR="00827A9A" w:rsidRPr="00827A9A" w:rsidRDefault="00827A9A" w:rsidP="00827A9A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My/ father/ water/ some plants/ the/ garden.</w:t>
      </w:r>
    </w:p>
    <w:p w14:paraId="73EA525F" w14:textId="77777777" w:rsidR="00827A9A" w:rsidRPr="00827A9A" w:rsidRDefault="00827A9A" w:rsidP="00827A9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……………………………………………………………………………</w:t>
      </w:r>
    </w:p>
    <w:p w14:paraId="7F6708A9" w14:textId="77777777" w:rsidR="00827A9A" w:rsidRPr="00827A9A" w:rsidRDefault="00827A9A" w:rsidP="00827A9A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My/ boy/ clean/ floor/.</w:t>
      </w:r>
    </w:p>
    <w:p w14:paraId="2EC428DE" w14:textId="77777777" w:rsidR="00827A9A" w:rsidRPr="00827A9A" w:rsidRDefault="00827A9A" w:rsidP="00827A9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……………………………………………………………………………</w:t>
      </w:r>
    </w:p>
    <w:p w14:paraId="36608EA9" w14:textId="77777777" w:rsidR="00827A9A" w:rsidRPr="00827A9A" w:rsidRDefault="00827A9A" w:rsidP="00827A9A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lastRenderedPageBreak/>
        <w:t>Moon/ have/ dinner/ her/ friends/ a/ restaurant.</w:t>
      </w:r>
    </w:p>
    <w:p w14:paraId="314DC435" w14:textId="77777777" w:rsidR="00827A9A" w:rsidRPr="00827A9A" w:rsidRDefault="00827A9A" w:rsidP="00827A9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……………………………………………………………………………</w:t>
      </w:r>
    </w:p>
    <w:p w14:paraId="0F6D04CA" w14:textId="77777777" w:rsidR="00827A9A" w:rsidRPr="00827A9A" w:rsidRDefault="00827A9A" w:rsidP="00827A9A">
      <w:pPr>
        <w:numPr>
          <w:ilvl w:val="0"/>
          <w:numId w:val="2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We/ ask/ a/girl/ about/ the/ way/ the/ railway/ station.</w:t>
      </w:r>
    </w:p>
    <w:p w14:paraId="645D838F" w14:textId="77777777" w:rsidR="00827A9A" w:rsidRPr="00827A9A" w:rsidRDefault="00827A9A" w:rsidP="00827A9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……………………………………………………………………………</w:t>
      </w:r>
    </w:p>
    <w:p w14:paraId="728CFE68" w14:textId="77777777" w:rsidR="00827A9A" w:rsidRPr="00827A9A" w:rsidRDefault="00827A9A" w:rsidP="00827A9A">
      <w:pPr>
        <w:numPr>
          <w:ilvl w:val="0"/>
          <w:numId w:val="2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27A9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My/ sister/ draw/ a/ beautiful/ picture</w:t>
      </w:r>
    </w:p>
    <w:p w14:paraId="5BD07FE9" w14:textId="4DD6F3AA" w:rsidR="00827A9A" w:rsidRDefault="00E27999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……………………………………………………………………………..</w:t>
      </w:r>
    </w:p>
    <w:p w14:paraId="4A4E9726" w14:textId="28D623F3" w:rsidR="00E27999" w:rsidRDefault="00E27999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79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D. HOMEWORK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</w:p>
    <w:p w14:paraId="325F7C98" w14:textId="1D970DA2" w:rsidR="00870DEA" w:rsidRDefault="00870DEA" w:rsidP="00870DEA">
      <w:pPr>
        <w:numPr>
          <w:ilvl w:val="0"/>
          <w:numId w:val="25"/>
        </w:numPr>
        <w:tabs>
          <w:tab w:val="num" w:pos="720"/>
        </w:tabs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SG"/>
        </w:rPr>
        <w:t xml:space="preserve">Practice exercise on workbook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page (20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,21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). </w:t>
      </w:r>
    </w:p>
    <w:p w14:paraId="143B9DC7" w14:textId="77777777" w:rsidR="00870DEA" w:rsidRDefault="00870DEA" w:rsidP="00870DE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2DDC19" w14:textId="77777777" w:rsidR="00870DEA" w:rsidRDefault="00870DEA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EC549DE" w14:textId="77777777" w:rsidR="002D30A4" w:rsidRPr="00E27999" w:rsidRDefault="002D30A4" w:rsidP="00827A9A">
      <w:pPr>
        <w:pStyle w:val="NoSpacing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2D30A4" w:rsidRPr="00E27999" w:rsidSect="00B60A0D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C6E"/>
    <w:multiLevelType w:val="multilevel"/>
    <w:tmpl w:val="F7726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20506"/>
    <w:multiLevelType w:val="multilevel"/>
    <w:tmpl w:val="C340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638B6"/>
    <w:multiLevelType w:val="multilevel"/>
    <w:tmpl w:val="A830E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73D63"/>
    <w:multiLevelType w:val="multilevel"/>
    <w:tmpl w:val="6568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91F7A"/>
    <w:multiLevelType w:val="multilevel"/>
    <w:tmpl w:val="93B2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305D7"/>
    <w:multiLevelType w:val="multilevel"/>
    <w:tmpl w:val="72AA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A5956"/>
    <w:multiLevelType w:val="multilevel"/>
    <w:tmpl w:val="EBA8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76DE5"/>
    <w:multiLevelType w:val="multilevel"/>
    <w:tmpl w:val="8766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61F25"/>
    <w:multiLevelType w:val="hybridMultilevel"/>
    <w:tmpl w:val="E82A5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B1C2C"/>
    <w:multiLevelType w:val="multilevel"/>
    <w:tmpl w:val="01F42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4B5DC9"/>
    <w:multiLevelType w:val="hybridMultilevel"/>
    <w:tmpl w:val="D17C1348"/>
    <w:lvl w:ilvl="0" w:tplc="0A8E5F1A">
      <w:start w:val="1"/>
      <w:numFmt w:val="decimal"/>
      <w:lvlText w:val="%1."/>
      <w:lvlJc w:val="left"/>
      <w:pPr>
        <w:ind w:left="1020" w:hanging="360"/>
      </w:pPr>
      <w:rPr>
        <w:rFonts w:hint="default"/>
        <w:b/>
        <w:color w:val="FF0000"/>
        <w:sz w:val="33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36A047B5"/>
    <w:multiLevelType w:val="multilevel"/>
    <w:tmpl w:val="6B74C8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25D81"/>
    <w:multiLevelType w:val="multilevel"/>
    <w:tmpl w:val="BD783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023C87"/>
    <w:multiLevelType w:val="multilevel"/>
    <w:tmpl w:val="86A6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BB54B7"/>
    <w:multiLevelType w:val="multilevel"/>
    <w:tmpl w:val="81F0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EA69ED"/>
    <w:multiLevelType w:val="multilevel"/>
    <w:tmpl w:val="F912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963261"/>
    <w:multiLevelType w:val="hybridMultilevel"/>
    <w:tmpl w:val="27FE99B2"/>
    <w:lvl w:ilvl="0" w:tplc="BB683A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EC79C7"/>
    <w:multiLevelType w:val="multilevel"/>
    <w:tmpl w:val="1C22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F10554"/>
    <w:multiLevelType w:val="multilevel"/>
    <w:tmpl w:val="3534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460B19"/>
    <w:multiLevelType w:val="hybridMultilevel"/>
    <w:tmpl w:val="053E9C2E"/>
    <w:lvl w:ilvl="0" w:tplc="3166927C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hAnsi="Times New Roman" w:cs="Times New Roman" w:hint="default"/>
      </w:rPr>
    </w:lvl>
    <w:lvl w:ilvl="1" w:tplc="3DFA29EA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 w:hint="default"/>
      </w:rPr>
    </w:lvl>
    <w:lvl w:ilvl="2" w:tplc="3AEE473C">
      <w:start w:val="1"/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hAnsi="Times New Roman" w:cs="Times New Roman" w:hint="default"/>
      </w:rPr>
    </w:lvl>
    <w:lvl w:ilvl="3" w:tplc="54D03982">
      <w:start w:val="1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 w:hint="default"/>
      </w:rPr>
    </w:lvl>
    <w:lvl w:ilvl="4" w:tplc="7FBCDE58">
      <w:start w:val="1"/>
      <w:numFmt w:val="bullet"/>
      <w:lvlText w:val="-"/>
      <w:lvlJc w:val="left"/>
      <w:pPr>
        <w:tabs>
          <w:tab w:val="num" w:pos="4050"/>
        </w:tabs>
        <w:ind w:left="4050" w:hanging="360"/>
      </w:pPr>
      <w:rPr>
        <w:rFonts w:ascii="Times New Roman" w:hAnsi="Times New Roman" w:cs="Times New Roman" w:hint="default"/>
      </w:rPr>
    </w:lvl>
    <w:lvl w:ilvl="5" w:tplc="962A6310">
      <w:start w:val="1"/>
      <w:numFmt w:val="bullet"/>
      <w:lvlText w:val="-"/>
      <w:lvlJc w:val="left"/>
      <w:pPr>
        <w:tabs>
          <w:tab w:val="num" w:pos="4770"/>
        </w:tabs>
        <w:ind w:left="4770" w:hanging="360"/>
      </w:pPr>
      <w:rPr>
        <w:rFonts w:ascii="Times New Roman" w:hAnsi="Times New Roman" w:cs="Times New Roman" w:hint="default"/>
      </w:rPr>
    </w:lvl>
    <w:lvl w:ilvl="6" w:tplc="BD3C50A0">
      <w:start w:val="1"/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 w:hint="default"/>
      </w:rPr>
    </w:lvl>
    <w:lvl w:ilvl="7" w:tplc="86A4A67C">
      <w:start w:val="1"/>
      <w:numFmt w:val="bullet"/>
      <w:lvlText w:val="-"/>
      <w:lvlJc w:val="left"/>
      <w:pPr>
        <w:tabs>
          <w:tab w:val="num" w:pos="6210"/>
        </w:tabs>
        <w:ind w:left="6210" w:hanging="360"/>
      </w:pPr>
      <w:rPr>
        <w:rFonts w:ascii="Times New Roman" w:hAnsi="Times New Roman" w:cs="Times New Roman" w:hint="default"/>
      </w:rPr>
    </w:lvl>
    <w:lvl w:ilvl="8" w:tplc="8F38DB9A">
      <w:start w:val="1"/>
      <w:numFmt w:val="bullet"/>
      <w:lvlText w:val="-"/>
      <w:lvlJc w:val="left"/>
      <w:pPr>
        <w:tabs>
          <w:tab w:val="num" w:pos="6930"/>
        </w:tabs>
        <w:ind w:left="6930" w:hanging="360"/>
      </w:pPr>
      <w:rPr>
        <w:rFonts w:ascii="Times New Roman" w:hAnsi="Times New Roman" w:cs="Times New Roman" w:hint="default"/>
      </w:rPr>
    </w:lvl>
  </w:abstractNum>
  <w:abstractNum w:abstractNumId="20">
    <w:nsid w:val="53786EE0"/>
    <w:multiLevelType w:val="multilevel"/>
    <w:tmpl w:val="A6F8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971598"/>
    <w:multiLevelType w:val="multilevel"/>
    <w:tmpl w:val="13A88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F56FFF"/>
    <w:multiLevelType w:val="multilevel"/>
    <w:tmpl w:val="9330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4F4EDD"/>
    <w:multiLevelType w:val="multilevel"/>
    <w:tmpl w:val="70F0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592905"/>
    <w:multiLevelType w:val="multilevel"/>
    <w:tmpl w:val="B6BA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3"/>
  </w:num>
  <w:num w:numId="5">
    <w:abstractNumId w:val="22"/>
  </w:num>
  <w:num w:numId="6">
    <w:abstractNumId w:val="24"/>
  </w:num>
  <w:num w:numId="7">
    <w:abstractNumId w:val="15"/>
  </w:num>
  <w:num w:numId="8">
    <w:abstractNumId w:val="6"/>
  </w:num>
  <w:num w:numId="9">
    <w:abstractNumId w:val="4"/>
  </w:num>
  <w:num w:numId="10">
    <w:abstractNumId w:val="13"/>
  </w:num>
  <w:num w:numId="11">
    <w:abstractNumId w:val="20"/>
  </w:num>
  <w:num w:numId="12">
    <w:abstractNumId w:val="1"/>
  </w:num>
  <w:num w:numId="13">
    <w:abstractNumId w:val="5"/>
  </w:num>
  <w:num w:numId="14">
    <w:abstractNumId w:val="18"/>
  </w:num>
  <w:num w:numId="15">
    <w:abstractNumId w:val="17"/>
  </w:num>
  <w:num w:numId="16">
    <w:abstractNumId w:val="10"/>
  </w:num>
  <w:num w:numId="17">
    <w:abstractNumId w:val="23"/>
  </w:num>
  <w:num w:numId="18">
    <w:abstractNumId w:val="11"/>
  </w:num>
  <w:num w:numId="19">
    <w:abstractNumId w:val="14"/>
  </w:num>
  <w:num w:numId="20">
    <w:abstractNumId w:val="21"/>
  </w:num>
  <w:num w:numId="21">
    <w:abstractNumId w:val="12"/>
  </w:num>
  <w:num w:numId="22">
    <w:abstractNumId w:val="0"/>
  </w:num>
  <w:num w:numId="23">
    <w:abstractNumId w:val="9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C5"/>
    <w:rsid w:val="00085637"/>
    <w:rsid w:val="002D30A4"/>
    <w:rsid w:val="003A15FF"/>
    <w:rsid w:val="00457D66"/>
    <w:rsid w:val="004B5433"/>
    <w:rsid w:val="00721042"/>
    <w:rsid w:val="00827A9A"/>
    <w:rsid w:val="00870DEA"/>
    <w:rsid w:val="00A978C5"/>
    <w:rsid w:val="00B60A0D"/>
    <w:rsid w:val="00DD200A"/>
    <w:rsid w:val="00E2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7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7A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8C5"/>
    <w:pPr>
      <w:ind w:left="720"/>
      <w:contextualSpacing/>
    </w:pPr>
  </w:style>
  <w:style w:type="paragraph" w:styleId="NoSpacing">
    <w:name w:val="No Spacing"/>
    <w:uiPriority w:val="1"/>
    <w:qFormat/>
    <w:rsid w:val="00827A9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27A9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27A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7A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8C5"/>
    <w:pPr>
      <w:ind w:left="720"/>
      <w:contextualSpacing/>
    </w:pPr>
  </w:style>
  <w:style w:type="paragraph" w:styleId="NoSpacing">
    <w:name w:val="No Spacing"/>
    <w:uiPriority w:val="1"/>
    <w:qFormat/>
    <w:rsid w:val="00827A9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27A9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27A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ky hau</dc:creator>
  <cp:keywords/>
  <dc:description/>
  <cp:lastModifiedBy>Windows User</cp:lastModifiedBy>
  <cp:revision>8</cp:revision>
  <dcterms:created xsi:type="dcterms:W3CDTF">2021-09-26T14:41:00Z</dcterms:created>
  <dcterms:modified xsi:type="dcterms:W3CDTF">2021-10-13T15:24:00Z</dcterms:modified>
</cp:coreProperties>
</file>